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6BA8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618DCF8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85FD43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F5D688C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D809488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38CEFECC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7811A655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5826FCFE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6AC48EB0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1A2DDCB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0235EC8" w14:textId="053A2903" w:rsidR="00E240BF" w:rsidRPr="00A744A3" w:rsidRDefault="00A744A3" w:rsidP="00A27B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5C432D">
        <w:rPr>
          <w:rFonts w:ascii="Times New Roman" w:hAnsi="Times New Roman" w:cs="Times New Roman"/>
          <w:sz w:val="24"/>
        </w:rPr>
        <w:t>Zakup samochodu przystosowanego</w:t>
      </w:r>
      <w:r w:rsidR="00E8180F" w:rsidRPr="00E8180F">
        <w:rPr>
          <w:rFonts w:ascii="Times New Roman" w:hAnsi="Times New Roman" w:cs="Times New Roman"/>
          <w:sz w:val="24"/>
        </w:rPr>
        <w:t xml:space="preserve"> do przewozu osób niepełnosprawnych</w:t>
      </w:r>
      <w:r w:rsidRPr="00A744A3">
        <w:rPr>
          <w:rFonts w:ascii="Times New Roman" w:hAnsi="Times New Roman" w:cs="Times New Roman"/>
          <w:sz w:val="24"/>
        </w:rPr>
        <w:t>”</w:t>
      </w:r>
      <w:r w:rsidR="005C432D">
        <w:rPr>
          <w:rFonts w:ascii="Times New Roman" w:hAnsi="Times New Roman" w:cs="Times New Roman"/>
          <w:sz w:val="24"/>
        </w:rPr>
        <w:t xml:space="preserve"> w ramach programu „Wyrównywania różnic między regionami III”</w:t>
      </w:r>
      <w:bookmarkStart w:id="0" w:name="_GoBack"/>
      <w:bookmarkEnd w:id="0"/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14:paraId="57F7F4AC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5E725867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63B6532A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64A153BD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1C165F91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215CF25A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05CA34C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9574DBF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1" w:name="ref-przyp_31"/>
      <w:bookmarkEnd w:id="1"/>
    </w:p>
    <w:p w14:paraId="654E6C9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0CA95672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766089D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0654788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4875CD60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A54B2B7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E5912B6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4A2FB01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83A313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F13CA46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2543A604" w14:textId="77777777" w:rsidR="00A744A3" w:rsidRP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2F449EFA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693A72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19803DD7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67D11D4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</w:t>
      </w:r>
      <w:r w:rsidRPr="00804847">
        <w:rPr>
          <w:rFonts w:ascii="Times New Roman" w:hAnsi="Times New Roman"/>
        </w:rPr>
        <w:lastRenderedPageBreak/>
        <w:t>do wypowiedzenia lub odstąpienia od umowy, odszkodowania, wykonania zastępczego lub realizacji uprawnień z tytułu rękojmi za wady;</w:t>
      </w:r>
    </w:p>
    <w:p w14:paraId="5C5CDACC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142B22D" w14:textId="77777777" w:rsidR="00804847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26BA6208" w14:textId="77777777" w:rsidR="00A744A3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</w:p>
    <w:p w14:paraId="574FA62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</w:p>
    <w:p w14:paraId="25A5C018" w14:textId="77777777" w:rsidR="00804847" w:rsidRDefault="00804847" w:rsidP="00804847">
      <w:pPr>
        <w:snapToGrid w:val="0"/>
        <w:spacing w:after="40"/>
        <w:jc w:val="center"/>
        <w:rPr>
          <w:b/>
        </w:rPr>
      </w:pPr>
    </w:p>
    <w:p w14:paraId="62C72CB6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0E0B33B6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5ECB8EA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422D8094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6AA7FA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5F064B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2539C2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C9AC423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863342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0D39F6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97A603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71C88845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520AE56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CCE90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6D150FA1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C057C03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97367EA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B665A45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0A1CFDF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B090CD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2AFECCE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2489" w14:textId="77777777" w:rsidR="00B517EC" w:rsidRPr="00BE3251" w:rsidRDefault="00B517EC" w:rsidP="005C6E8A">
      <w:pPr>
        <w:spacing w:line="240" w:lineRule="auto"/>
      </w:pPr>
      <w:r>
        <w:separator/>
      </w:r>
    </w:p>
  </w:endnote>
  <w:endnote w:type="continuationSeparator" w:id="0">
    <w:p w14:paraId="1E35808A" w14:textId="77777777" w:rsidR="00B517EC" w:rsidRPr="00BE3251" w:rsidRDefault="00B517EC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40C2055" w14:textId="44F218B9" w:rsidR="00B763D1" w:rsidRPr="00B763D1" w:rsidRDefault="00B763D1" w:rsidP="00B763D1">
        <w:pPr>
          <w:pStyle w:val="Stopka"/>
          <w:rPr>
            <w:sz w:val="20"/>
            <w:szCs w:val="20"/>
          </w:rPr>
        </w:pPr>
      </w:p>
      <w:p w14:paraId="5ABDAD11" w14:textId="60C368E4" w:rsidR="00B763D1" w:rsidRPr="00B763D1" w:rsidRDefault="00B763D1" w:rsidP="00B763D1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="Times New Roman" w:eastAsia="Times New Roman" w:hAnsi="Times New Roman" w:cs="Times New Roman"/>
            <w:bCs/>
            <w:sz w:val="20"/>
            <w:szCs w:val="20"/>
          </w:rPr>
        </w:pPr>
      </w:p>
      <w:p w14:paraId="7DB46065" w14:textId="77777777" w:rsidR="00B763D1" w:rsidRPr="00B763D1" w:rsidRDefault="00B763D1" w:rsidP="00B763D1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763D1">
          <w:rPr>
            <w:rFonts w:ascii="Times New Roman" w:hAnsi="Times New Roman" w:cs="Times New Roman"/>
            <w:bCs/>
            <w:sz w:val="20"/>
            <w:szCs w:val="20"/>
          </w:rPr>
          <w:t>Zakup samochodu przystosowanego do przewozu osób niepełnosprawnych</w:t>
        </w:r>
      </w:p>
      <w:p w14:paraId="7D100C4A" w14:textId="0BE2ED78" w:rsidR="00E8180F" w:rsidRPr="00E8180F" w:rsidRDefault="00B763D1" w:rsidP="00B763D1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763D1">
          <w:rPr>
            <w:rFonts w:ascii="Times New Roman" w:hAnsi="Times New Roman" w:cs="Times New Roman"/>
            <w:bCs/>
            <w:sz w:val="20"/>
            <w:szCs w:val="20"/>
          </w:rPr>
          <w:t xml:space="preserve">w ramach programu „Wyrównywanie różnic między regionami III” </w:t>
        </w:r>
        <w:r w:rsidR="00E8180F" w:rsidRPr="00E8180F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14:paraId="6BB469B7" w14:textId="4433988F" w:rsidR="007D7788" w:rsidRPr="00B763D1" w:rsidRDefault="00B763D1" w:rsidP="00B763D1">
        <w:pPr>
          <w:jc w:val="center"/>
          <w:rPr>
            <w:rFonts w:ascii="Times New Roman" w:hAnsi="Times New Roman" w:cs="Times New Roman"/>
            <w:bCs/>
            <w:sz w:val="20"/>
            <w:szCs w:val="20"/>
          </w:rPr>
        </w:pPr>
        <w:r>
          <w:rPr>
            <w:bCs/>
            <w:sz w:val="20"/>
            <w:szCs w:val="20"/>
          </w:rPr>
          <w:t xml:space="preserve">                                                                                                                                          </w:t>
        </w:r>
        <w:r w:rsidR="00700E36" w:rsidRPr="00B763D1">
          <w:rPr>
            <w:rFonts w:ascii="Times New Roman" w:hAnsi="Times New Roman" w:cs="Times New Roman"/>
            <w:bCs/>
            <w:sz w:val="20"/>
            <w:szCs w:val="20"/>
          </w:rPr>
          <w:t>ZP.03.2023</w:t>
        </w:r>
      </w:p>
      <w:p w14:paraId="034894FC" w14:textId="0522CADC" w:rsidR="007D7788" w:rsidRDefault="00B763D1" w:rsidP="007D7788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</w:t>
        </w:r>
        <w:r w:rsidR="007D7788" w:rsidRPr="00E8180F">
          <w:rPr>
            <w:sz w:val="20"/>
            <w:szCs w:val="20"/>
          </w:rPr>
          <w:t xml:space="preserve">Strona </w:t>
        </w:r>
        <w:r w:rsidR="00B81AAC" w:rsidRPr="00E8180F">
          <w:rPr>
            <w:sz w:val="20"/>
            <w:szCs w:val="20"/>
          </w:rPr>
          <w:fldChar w:fldCharType="begin"/>
        </w:r>
        <w:r w:rsidR="007D7788" w:rsidRPr="00E8180F">
          <w:rPr>
            <w:sz w:val="20"/>
            <w:szCs w:val="20"/>
          </w:rPr>
          <w:instrText>PAGE</w:instrText>
        </w:r>
        <w:r w:rsidR="00B81AAC" w:rsidRPr="00E8180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B81AAC" w:rsidRPr="00E8180F">
          <w:rPr>
            <w:sz w:val="20"/>
            <w:szCs w:val="20"/>
          </w:rPr>
          <w:fldChar w:fldCharType="end"/>
        </w:r>
        <w:r w:rsidR="007D7788" w:rsidRPr="00E8180F">
          <w:rPr>
            <w:sz w:val="20"/>
            <w:szCs w:val="20"/>
          </w:rPr>
          <w:t xml:space="preserve"> z </w:t>
        </w:r>
        <w:r w:rsidR="00B81AAC" w:rsidRPr="00E8180F">
          <w:rPr>
            <w:sz w:val="20"/>
            <w:szCs w:val="20"/>
          </w:rPr>
          <w:fldChar w:fldCharType="begin"/>
        </w:r>
        <w:r w:rsidR="007D7788" w:rsidRPr="00E8180F">
          <w:rPr>
            <w:sz w:val="20"/>
            <w:szCs w:val="20"/>
          </w:rPr>
          <w:instrText>NUMPAGES</w:instrText>
        </w:r>
        <w:r w:rsidR="00B81AAC" w:rsidRPr="00E8180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B81AAC" w:rsidRPr="00E8180F">
          <w:rPr>
            <w:sz w:val="20"/>
            <w:szCs w:val="20"/>
          </w:rPr>
          <w:fldChar w:fldCharType="end"/>
        </w:r>
      </w:p>
    </w:sdtContent>
  </w:sdt>
  <w:p w14:paraId="128832A2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F81CA0A" w14:textId="77777777" w:rsidR="00B763D1" w:rsidRPr="00B763D1" w:rsidRDefault="00B763D1" w:rsidP="00B763D1">
            <w:pPr>
              <w:pStyle w:val="Stopka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3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Zakup samochodu przystosowanego do przewozu osób niepełnosprawnych</w:t>
            </w:r>
          </w:p>
          <w:p w14:paraId="2130BF25" w14:textId="77777777" w:rsidR="00B763D1" w:rsidRPr="00B763D1" w:rsidRDefault="00B763D1" w:rsidP="00B763D1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3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ramach programu „Wyrównywanie różnic między regionami III” </w:t>
            </w:r>
          </w:p>
          <w:p w14:paraId="7CADEA49" w14:textId="60FB9B4D" w:rsidR="00F07987" w:rsidRDefault="00700E36" w:rsidP="00F0798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ZP.03.2023</w:t>
            </w:r>
          </w:p>
          <w:p w14:paraId="3701E0D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B763D1">
              <w:rPr>
                <w:noProof/>
                <w:sz w:val="20"/>
                <w:szCs w:val="20"/>
              </w:rPr>
              <w:t>1</w:t>
            </w:r>
            <w:r w:rsidR="00B81AAC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B763D1">
              <w:rPr>
                <w:noProof/>
                <w:sz w:val="20"/>
                <w:szCs w:val="20"/>
              </w:rPr>
              <w:t>3</w:t>
            </w:r>
            <w:r w:rsidR="00B81AAC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E1A73C9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44A18" w14:textId="77777777" w:rsidR="00B517EC" w:rsidRPr="00BE3251" w:rsidRDefault="00B517EC" w:rsidP="005C6E8A">
      <w:pPr>
        <w:spacing w:line="240" w:lineRule="auto"/>
      </w:pPr>
      <w:r>
        <w:separator/>
      </w:r>
    </w:p>
  </w:footnote>
  <w:footnote w:type="continuationSeparator" w:id="0">
    <w:p w14:paraId="36CD36E5" w14:textId="77777777" w:rsidR="00B517EC" w:rsidRPr="00BE3251" w:rsidRDefault="00B517EC" w:rsidP="005C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140929"/>
    <w:rsid w:val="00212B93"/>
    <w:rsid w:val="002611EB"/>
    <w:rsid w:val="003160EE"/>
    <w:rsid w:val="00346BDF"/>
    <w:rsid w:val="00587D89"/>
    <w:rsid w:val="005C432D"/>
    <w:rsid w:val="005C6E8A"/>
    <w:rsid w:val="006C60E6"/>
    <w:rsid w:val="006F6512"/>
    <w:rsid w:val="00700E36"/>
    <w:rsid w:val="007A6327"/>
    <w:rsid w:val="007D7788"/>
    <w:rsid w:val="00804847"/>
    <w:rsid w:val="008E36BB"/>
    <w:rsid w:val="008F6EA2"/>
    <w:rsid w:val="00901FFB"/>
    <w:rsid w:val="009C16F4"/>
    <w:rsid w:val="00A27B79"/>
    <w:rsid w:val="00A4117E"/>
    <w:rsid w:val="00A744A3"/>
    <w:rsid w:val="00A95C2C"/>
    <w:rsid w:val="00AC2A64"/>
    <w:rsid w:val="00B517EC"/>
    <w:rsid w:val="00B763D1"/>
    <w:rsid w:val="00B81AAC"/>
    <w:rsid w:val="00BD2F6E"/>
    <w:rsid w:val="00C739B7"/>
    <w:rsid w:val="00CB1AEC"/>
    <w:rsid w:val="00D83A04"/>
    <w:rsid w:val="00E240BF"/>
    <w:rsid w:val="00E8180F"/>
    <w:rsid w:val="00F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DB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SD</cp:lastModifiedBy>
  <cp:revision>4</cp:revision>
  <dcterms:created xsi:type="dcterms:W3CDTF">2023-09-22T10:07:00Z</dcterms:created>
  <dcterms:modified xsi:type="dcterms:W3CDTF">2023-09-29T12:36:00Z</dcterms:modified>
</cp:coreProperties>
</file>