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LOGOPEDIA  </w:t>
      </w:r>
    </w:p>
    <w:p>
      <w:pPr>
        <w:pStyle w:val="Normal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Nasi beneficjenci korzystają ze specjalistycznych zajęć logopedycznych.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>Specjalistyczna terapia logopedyczna stymuluje wiele różnych funkcji, pozwala na osiągnięcie sukcesu w zakresie usuwania zaburzeń mowy, ułatwia dziecku funkcjonowanie w grupie i środowisku rodzinnym, społecznym.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>Wymaga to przemyślanych i dobrze zaplanowanych działań, opartych na głębokiej znajomości dziecka, jego możliwości, potrzeb, uczuć, pragnień, a także środowiska wychowawczego – to wszystko otrzymują nasi podopieczni i to w jak najbardziej profesjonalnym podejściu. Logopeda prowadzący zajęcia jest wysoko wykwalifikowanym terapeutą. Jest związany zawodowo z placówką, do której uczęszczają nasi beneficjenci.</w:t>
      </w:r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LibreOffice/7.2.0.4$Windows_x86 LibreOffice_project/9a9c6381e3f7a62afc1329bd359cc48accb6435b</Application>
  <AppVersion>15.0000</AppVersion>
  <Pages>1</Pages>
  <Words>85</Words>
  <Characters>620</Characters>
  <CharactersWithSpaces>706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2021-12-04T12:29:00Z</dcterms:created>
  <dc:creator>Użytkownik systemu Windows</dc:creator>
  <dc:description/>
  <dc:language>pl-PL</dc:language>
  <cp:lastModifiedBy>Użytkownik systemu Windows</cp:lastModifiedBy>
  <dcterms:modified xsi:type="dcterms:W3CDTF">2021-12-04T12:35:00Z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