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LOGOPEDIA  </w:t>
      </w:r>
    </w:p>
    <w:p>
      <w:pPr>
        <w:pStyle w:val="Normal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Nasi beneficjenci korzystają ze specjalistycznych zajęć logopedycznych.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</w:t>
      </w:r>
      <w:r>
        <w:rPr>
          <w:sz w:val="24"/>
          <w:szCs w:val="24"/>
        </w:rPr>
        <w:t>Specjalistyczna terapia logopedyczna stymuluje wiele różnych funkcji, pozwala na osiągnięcie sukcesu w zakresie usuwania zaburzeń mowy, ułatwia dziecku funkcjonowanie w grupie i środowisku rodzinnym, społecznym.</w:t>
      </w:r>
    </w:p>
    <w:p>
      <w:pPr>
        <w:pStyle w:val="Normal"/>
        <w:spacing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</w:t>
      </w:r>
      <w:r>
        <w:rPr>
          <w:sz w:val="24"/>
          <w:szCs w:val="24"/>
        </w:rPr>
        <w:t>Wymaga to przemyślanych i dobrze zaplanowanych działań, opartych na głębokiej znajomości dziecka, jego możliwości, potrzeb, uczuć, pragnień, a także środowiska wychowawczego – to wszystko otrzymują nasi podopieczni i to w jak najbardziej profesjonalnym podejściu. Logopeda prowadzący zajęcia jest wysoko wykwalifikowanym terapeutą. Jest związany zawodowo z placówką, do której uczęszczają nasi beneficjenci.</w:t>
      </w:r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LibreOffice/7.2.0.4$Windows_x86 LibreOffice_project/9a9c6381e3f7a62afc1329bd359cc48accb6435b</Application>
  <AppVersion>15.0000</AppVersion>
  <Pages>1</Pages>
  <Words>85</Words>
  <Characters>620</Characters>
  <CharactersWithSpaces>706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2021-12-04T12:29:00Z</dcterms:created>
  <dc:creator>Użytkownik systemu Windows</dc:creator>
  <dc:description/>
  <dc:language>pl-PL</dc:language>
  <cp:lastModifiedBy>Użytkownik systemu Windows</cp:lastModifiedBy>
  <dcterms:modified xsi:type="dcterms:W3CDTF">2021-12-04T12:35:00Z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